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E3A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E15E1B6" wp14:editId="0880E62D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776855" cy="690880"/>
            <wp:effectExtent l="0" t="0" r="4445" b="0"/>
            <wp:wrapThrough wrapText="bothSides">
              <wp:wrapPolygon edited="0">
                <wp:start x="0" y="0"/>
                <wp:lineTo x="0" y="20846"/>
                <wp:lineTo x="21486" y="20846"/>
                <wp:lineTo x="2148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97A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6CB09F4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4EDBB2B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D6533B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E7D9D4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408075D" w14:textId="77777777" w:rsidR="005E263B" w:rsidRPr="005E263B" w:rsidRDefault="005E263B" w:rsidP="00842781">
      <w:pPr>
        <w:spacing w:after="0"/>
        <w:jc w:val="center"/>
        <w:rPr>
          <w:rFonts w:ascii="Times New Roman" w:hAnsi="Times New Roman" w:cs="Times New Roman"/>
        </w:rPr>
      </w:pPr>
      <w:bookmarkStart w:id="0" w:name="_Toc136803234"/>
      <w:r w:rsidRPr="005E263B">
        <w:rPr>
          <w:rFonts w:ascii="Times New Roman" w:hAnsi="Times New Roman" w:cs="Times New Roman"/>
        </w:rPr>
        <w:t>Анкета</w:t>
      </w:r>
      <w:bookmarkEnd w:id="0"/>
    </w:p>
    <w:p w14:paraId="430F2857" w14:textId="77777777" w:rsidR="005E263B" w:rsidRPr="005E263B" w:rsidRDefault="005E263B" w:rsidP="00842781">
      <w:pPr>
        <w:spacing w:after="0"/>
        <w:jc w:val="center"/>
        <w:rPr>
          <w:rFonts w:ascii="Times New Roman" w:hAnsi="Times New Roman" w:cs="Times New Roman"/>
        </w:rPr>
      </w:pPr>
      <w:bookmarkStart w:id="1" w:name="_Toc136803235"/>
      <w:r w:rsidRPr="005E263B">
        <w:rPr>
          <w:rFonts w:ascii="Times New Roman" w:hAnsi="Times New Roman" w:cs="Times New Roman"/>
        </w:rPr>
        <w:t>клиента - индивидуального предпринимателя / частнопрактикующего лица</w:t>
      </w:r>
      <w:bookmarkEnd w:id="1"/>
    </w:p>
    <w:p w14:paraId="378B7C3B" w14:textId="77777777" w:rsidR="005E263B" w:rsidRPr="005E263B" w:rsidRDefault="005E263B" w:rsidP="00842781">
      <w:pPr>
        <w:spacing w:after="0"/>
        <w:jc w:val="center"/>
        <w:rPr>
          <w:rFonts w:ascii="Times New Roman" w:hAnsi="Times New Roman" w:cs="Times New Roman"/>
        </w:rPr>
      </w:pPr>
      <w:bookmarkStart w:id="2" w:name="_Toc136803236"/>
      <w:r w:rsidRPr="005E263B">
        <w:rPr>
          <w:rFonts w:ascii="Times New Roman" w:hAnsi="Times New Roman" w:cs="Times New Roman"/>
        </w:rPr>
        <w:t>представителя клиента - индивидуального предпринимателя / частнопрактикующего лица</w:t>
      </w:r>
      <w:bookmarkEnd w:id="2"/>
    </w:p>
    <w:p w14:paraId="7D29A91D" w14:textId="77777777" w:rsidR="005E263B" w:rsidRPr="005E263B" w:rsidRDefault="005E263B" w:rsidP="00842781">
      <w:pPr>
        <w:spacing w:after="0"/>
        <w:jc w:val="center"/>
        <w:rPr>
          <w:rFonts w:ascii="Times New Roman" w:hAnsi="Times New Roman" w:cs="Times New Roman"/>
        </w:rPr>
      </w:pPr>
      <w:bookmarkStart w:id="3" w:name="_Toc136803237"/>
      <w:r w:rsidRPr="005E263B">
        <w:rPr>
          <w:rFonts w:ascii="Times New Roman" w:hAnsi="Times New Roman" w:cs="Times New Roman"/>
        </w:rPr>
        <w:t>выгодоприобретателя – индивидуального предпринимателя / частнопрактикующего лица</w:t>
      </w:r>
      <w:bookmarkEnd w:id="3"/>
    </w:p>
    <w:p w14:paraId="4249BAE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348"/>
        <w:gridCol w:w="3595"/>
        <w:gridCol w:w="3689"/>
      </w:tblGrid>
      <w:tr w:rsidR="005E263B" w:rsidRPr="005E263B" w14:paraId="3561374B" w14:textId="77777777" w:rsidTr="00467175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925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Клиент</w:t>
            </w:r>
          </w:p>
        </w:tc>
      </w:tr>
      <w:tr w:rsidR="005E263B" w:rsidRPr="005E263B" w14:paraId="41B89C7B" w14:textId="77777777" w:rsidTr="00467175">
        <w:trPr>
          <w:trHeight w:val="41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1A7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Представитель клиента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2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Сведения о клиенте (наименование, ИНН/ФИО, дата рождения или номер клиента)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520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23DA06A" w14:textId="77777777" w:rsidTr="00467175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F9C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Выгодоприобретатель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C14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6C6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13FBDE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566088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Общие сведения о Клиенте / Представителе Клиента / Выгодоприобретателе Клиента:</w:t>
      </w:r>
    </w:p>
    <w:tbl>
      <w:tblPr>
        <w:tblW w:w="14459" w:type="dxa"/>
        <w:tblInd w:w="-318" w:type="dxa"/>
        <w:tblLook w:val="0000" w:firstRow="0" w:lastRow="0" w:firstColumn="0" w:lastColumn="0" w:noHBand="0" w:noVBand="0"/>
      </w:tblPr>
      <w:tblGrid>
        <w:gridCol w:w="2975"/>
        <w:gridCol w:w="1276"/>
        <w:gridCol w:w="28"/>
        <w:gridCol w:w="2509"/>
        <w:gridCol w:w="15"/>
        <w:gridCol w:w="3823"/>
        <w:gridCol w:w="3833"/>
      </w:tblGrid>
      <w:tr w:rsidR="005E263B" w:rsidRPr="005E263B" w14:paraId="0EF130F2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542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EA8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656280B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DFE5BBA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716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67A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5E98FBB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7B0084E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AEC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220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6805F5B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3B8679B" w14:textId="77777777" w:rsidTr="00467175">
        <w:trPr>
          <w:trHeight w:val="135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3B733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383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35A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10CD01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4EA6559" w14:textId="77777777" w:rsidTr="00467175">
        <w:trPr>
          <w:trHeight w:val="135"/>
        </w:trPr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6B5D5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40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E31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5C7FFBC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2DEF28E" w14:textId="77777777" w:rsidTr="00467175"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3EC45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787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948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43D1636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1D9E421" w14:textId="77777777" w:rsidTr="00467175"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C1BC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CA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наименование выдавшего органа </w:t>
            </w:r>
            <w:bookmarkStart w:id="4" w:name="_Hlk89093085"/>
            <w:r w:rsidRPr="005E263B">
              <w:rPr>
                <w:rFonts w:ascii="Times New Roman" w:hAnsi="Times New Roman" w:cs="Times New Roman"/>
              </w:rPr>
              <w:t>(при наличии кода подразделения может не устанавливаться)</w:t>
            </w:r>
            <w:bookmarkEnd w:id="4"/>
            <w:r w:rsidRPr="005E2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2AA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1B29E8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E63C08A" w14:textId="77777777" w:rsidTr="00467175"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8E8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79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код подразделения (при наличии)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1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18429BE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665BD60" w14:textId="77777777" w:rsidTr="00467175">
        <w:tc>
          <w:tcPr>
            <w:tcW w:w="29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E3CE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Данные миграционной карты (заполняется в случае отсутствия иных документов)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804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 карты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AC9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07DBCD7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4C41AE6" w14:textId="77777777" w:rsidTr="00467175"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EC45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48B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дата начала срока пребывания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F33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606C45F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FA3B77A" w14:textId="77777777" w:rsidTr="00467175"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B60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226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окончания срока пребывания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E7A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176F307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EEC885E" w14:textId="77777777" w:rsidTr="00467175">
        <w:tc>
          <w:tcPr>
            <w:tcW w:w="29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802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919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серия (если имеется)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236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5B3016E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3B24DB6" w14:textId="77777777" w:rsidTr="00467175"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386B2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357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4F8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08DBCF7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F68DA67" w14:textId="77777777" w:rsidTr="00467175">
        <w:tc>
          <w:tcPr>
            <w:tcW w:w="29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C354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73D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начала срока действия права пребывания (проживания)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5F9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2E99053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0798993" w14:textId="77777777" w:rsidTr="00467175"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4B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945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окончания срока действия права пребывания (проживания)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2BE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443BAD7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D095EB4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B3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334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06DB103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32C81E3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E1A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Страховой номер индивидуального лицевого счета застрахованного лица в системе обязательного пенсионного страхования СНИЛС (при наличии)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A6D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7B0B7FA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18CD61D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83B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90F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31825F4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23926A9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1BC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места пребывания/Адрес места фактического проживания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B9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485D66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270C6B2" w14:textId="77777777" w:rsidTr="00467175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E82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Контактная информация:</w:t>
            </w:r>
          </w:p>
          <w:p w14:paraId="29B1FF7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-номера телефонов</w:t>
            </w:r>
          </w:p>
          <w:p w14:paraId="2CA1A0D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FA5201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- номер факса</w:t>
            </w:r>
          </w:p>
          <w:p w14:paraId="0CCC079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A4BF66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адрес электронной почты</w:t>
            </w:r>
          </w:p>
          <w:p w14:paraId="1F38E9B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56B0DE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почтовый адрес (при наличии)</w:t>
            </w:r>
          </w:p>
          <w:p w14:paraId="57027EB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5C3F3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доменное имя, указатель страницы сайта в сети «Интернет», с использованием которых Клиентом оказываются услуги (при наличии)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A1E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2AD1171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83A262E" w14:textId="77777777" w:rsidTr="00467175">
        <w:trPr>
          <w:trHeight w:val="345"/>
        </w:trPr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6A9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Сведения о лицензиях на право осуществления Клиентом деятельности, подлежащей лицензированию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DB9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перечень видов лицензируемой деятельности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A99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41BCEF6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3852111" w14:textId="77777777" w:rsidTr="00467175">
        <w:trPr>
          <w:trHeight w:val="345"/>
        </w:trPr>
        <w:tc>
          <w:tcPr>
            <w:tcW w:w="4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76A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74A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38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0E5CA72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834BC77" w14:textId="77777777" w:rsidTr="00467175">
        <w:trPr>
          <w:trHeight w:val="345"/>
        </w:trPr>
        <w:tc>
          <w:tcPr>
            <w:tcW w:w="4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4ED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24E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A8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5342E41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27D9ED2" w14:textId="77777777" w:rsidTr="00467175">
        <w:trPr>
          <w:trHeight w:val="345"/>
        </w:trPr>
        <w:tc>
          <w:tcPr>
            <w:tcW w:w="4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FBF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31A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наименование выдавшего органа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EEB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4CA7F56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73B5322B" w14:textId="77777777" w:rsidTr="00467175">
        <w:trPr>
          <w:trHeight w:val="345"/>
        </w:trPr>
        <w:tc>
          <w:tcPr>
            <w:tcW w:w="4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BF8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2ED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6EF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350AA05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808B10E" w14:textId="77777777" w:rsidTr="00467175">
        <w:trPr>
          <w:trHeight w:val="299"/>
        </w:trPr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874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Виды экономической деятельности в кодах ОКВЭД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22D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7ECE36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52CD0138" w14:textId="77777777" w:rsidTr="00467175">
        <w:trPr>
          <w:trHeight w:val="299"/>
        </w:trPr>
        <w:tc>
          <w:tcPr>
            <w:tcW w:w="4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D382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Для индивидуального предпринимателя (ИП):</w:t>
            </w:r>
          </w:p>
          <w:p w14:paraId="2EDF463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B25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0E2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76165BC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5936BAE" w14:textId="77777777" w:rsidTr="00467175">
        <w:trPr>
          <w:trHeight w:val="299"/>
        </w:trPr>
        <w:tc>
          <w:tcPr>
            <w:tcW w:w="42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4A64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989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4F9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07CC598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BC938FD" w14:textId="77777777" w:rsidTr="00467175">
        <w:trPr>
          <w:trHeight w:val="299"/>
        </w:trPr>
        <w:tc>
          <w:tcPr>
            <w:tcW w:w="42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D1A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76B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место регистрации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61E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auto"/>
          </w:tcPr>
          <w:p w14:paraId="399BDF1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19C030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392CD11A" w14:textId="4DF00F33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принадлежности к публичным должностным лицам: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273"/>
        <w:gridCol w:w="709"/>
        <w:gridCol w:w="3827"/>
        <w:gridCol w:w="4823"/>
      </w:tblGrid>
      <w:tr w:rsidR="005E263B" w:rsidRPr="005E263B" w14:paraId="52C86370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96B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Принадлежность к публичным должностным лицам (ПДЛ)</w:t>
            </w:r>
          </w:p>
        </w:tc>
      </w:tr>
      <w:tr w:rsidR="005E263B" w:rsidRPr="005E263B" w14:paraId="6619CB88" w14:textId="77777777" w:rsidTr="00467175"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96A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принадлежит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66A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0B0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0540C368" w14:textId="77777777" w:rsidTr="00467175"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FEE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4C8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308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5BF06CE" w14:textId="77777777" w:rsidTr="00467175"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1E0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198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1F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E0132A8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F5A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принадлежит</w:t>
            </w:r>
          </w:p>
        </w:tc>
      </w:tr>
      <w:tr w:rsidR="005E263B" w:rsidRPr="005E263B" w14:paraId="78E28D87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1DD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Наличие связи с публичным должностным лицом (ПДЛ)</w:t>
            </w:r>
          </w:p>
        </w:tc>
      </w:tr>
      <w:tr w:rsidR="005E263B" w:rsidRPr="005E263B" w14:paraId="50BBFF1C" w14:textId="77777777" w:rsidTr="00467175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7EB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есть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48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1DE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8D8C92A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A71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257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54D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970DBCE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380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7AB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FF2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26032316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452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CDE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адрес работодателя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7C6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1B07A37" w14:textId="77777777" w:rsidTr="00467175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D36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795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степень родства либо статус (супруг или супруга) клиента по отношению к публичному должностному лицу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12E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246E3FC" w14:textId="77777777" w:rsidTr="00467175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4B1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54A5159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C39E991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представителях Клиента:</w:t>
      </w:r>
    </w:p>
    <w:p w14:paraId="34C243DB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при заполнении анкеты в отношении представителя Клиента необходимо указать следующие сведения о документе, подтверждающем наличие у лица полномочий представителя Клиента</w:t>
      </w:r>
    </w:p>
    <w:p w14:paraId="1BB1FCC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781"/>
        <w:gridCol w:w="2461"/>
        <w:gridCol w:w="2837"/>
        <w:gridCol w:w="2553"/>
      </w:tblGrid>
      <w:tr w:rsidR="005E263B" w:rsidRPr="005E263B" w14:paraId="0C4C5B53" w14:textId="77777777" w:rsidTr="00467175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3E6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B72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86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35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Номер</w:t>
            </w:r>
          </w:p>
        </w:tc>
      </w:tr>
      <w:tr w:rsidR="005E263B" w:rsidRPr="005E263B" w14:paraId="0686C55F" w14:textId="77777777" w:rsidTr="00467175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428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80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DB1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6BB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B4E783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0C66EAB7" w14:textId="0D83FAA9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бенефициарных владельцах:</w:t>
      </w:r>
    </w:p>
    <w:p w14:paraId="63473762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если бенефициарным владельцем Клиента является иное лицо, необходимо заполнить анкету бенефициарного владельца.</w:t>
      </w:r>
    </w:p>
    <w:p w14:paraId="3E24A0B0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E3563F8" w14:textId="1B33E4C9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Информация о выгодоприобретателях по операциям (сделкам) Клиента: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73"/>
        <w:gridCol w:w="5359"/>
      </w:tblGrid>
      <w:tr w:rsidR="005E263B" w:rsidRPr="005E263B" w14:paraId="64E13640" w14:textId="77777777" w:rsidTr="00467175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76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При проведении банковских и иных сделок Клиент действует от своего имени и за свой счет (не в пользу третьего лица) </w:t>
            </w:r>
            <w:r w:rsidRPr="005E263B">
              <w:rPr>
                <w:rFonts w:ascii="Times New Roman" w:hAnsi="Times New Roman" w:cs="Times New Roman"/>
              </w:rPr>
              <w:t></w:t>
            </w:r>
          </w:p>
        </w:tc>
      </w:tr>
      <w:tr w:rsidR="005E263B" w:rsidRPr="005E263B" w14:paraId="43ACB6E3" w14:textId="77777777" w:rsidTr="00467175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101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При проведении банковских операций и иных сделок Клиент действует к выгоде третьего лица на основании:</w:t>
            </w:r>
          </w:p>
          <w:p w14:paraId="0AD420D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6FB8DB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(в случае положительного ответа необходимо заполнить Анкету выгодоприобретателя)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DAF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агентского договора</w:t>
            </w:r>
          </w:p>
          <w:p w14:paraId="6674C0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поручения</w:t>
            </w:r>
          </w:p>
          <w:p w14:paraId="2801EE9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комиссии</w:t>
            </w:r>
          </w:p>
          <w:p w14:paraId="6D2BD00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договора доверительного управления</w:t>
            </w:r>
          </w:p>
          <w:p w14:paraId="44D98C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по иному основанию (уточнить)</w:t>
            </w:r>
          </w:p>
          <w:p w14:paraId="68FBFEC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</w:t>
            </w:r>
          </w:p>
          <w:p w14:paraId="2669CB6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3F0EA18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5C518D6F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 xml:space="preserve">Информация о налоговом </w:t>
      </w:r>
      <w:proofErr w:type="spellStart"/>
      <w:r w:rsidRPr="005E263B">
        <w:rPr>
          <w:rFonts w:ascii="Times New Roman" w:hAnsi="Times New Roman" w:cs="Times New Roman"/>
        </w:rPr>
        <w:t>резидентстве</w:t>
      </w:r>
      <w:proofErr w:type="spellEnd"/>
      <w:r w:rsidRPr="005E263B">
        <w:rPr>
          <w:rFonts w:ascii="Times New Roman" w:hAnsi="Times New Roman" w:cs="Times New Roman"/>
        </w:rPr>
        <w:t>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68"/>
        <w:gridCol w:w="964"/>
      </w:tblGrid>
      <w:tr w:rsidR="005E263B" w:rsidRPr="005E263B" w14:paraId="1EB14EF4" w14:textId="77777777" w:rsidTr="00467175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B8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Является ли Клиент налоговым резидентом иностранного государства?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F7DA" w14:textId="30DCC01F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</w:t>
            </w:r>
          </w:p>
          <w:p w14:paraId="53A93DB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132EA65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FAFCD7D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Информация о намерениях осуществлять деятельность, подлежащую лицензированию: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668"/>
        <w:gridCol w:w="964"/>
      </w:tblGrid>
      <w:tr w:rsidR="005E263B" w:rsidRPr="005E263B" w14:paraId="502F4487" w14:textId="77777777" w:rsidTr="00467175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209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Намерен ли Клиент осуществлять деятельность на территории Российской Федерации по полученной в установленном порядке лицензии, если законодательство Российской Федерации в отношении такой деятельности предусматривает её наличие, в течении года.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BF3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</w:t>
            </w:r>
          </w:p>
          <w:p w14:paraId="648B545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Нет</w:t>
            </w:r>
          </w:p>
        </w:tc>
      </w:tr>
    </w:tbl>
    <w:p w14:paraId="4064CE5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64D2E54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установления и предполагаемом характере деловых отношений Клиента с Банком: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5E263B" w:rsidRPr="005E263B" w14:paraId="1419A6F8" w14:textId="77777777" w:rsidTr="0046717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525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Перечисления </w:t>
            </w:r>
          </w:p>
          <w:p w14:paraId="701E96F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Операции с наличными деньгами</w:t>
            </w:r>
          </w:p>
          <w:p w14:paraId="609266E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Кредиты, лизинг</w:t>
            </w:r>
          </w:p>
          <w:p w14:paraId="6B81CE5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Операции с ценными бумагами</w:t>
            </w:r>
          </w:p>
          <w:p w14:paraId="6DD571B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Валютный контроль (паспорт сделки)</w:t>
            </w:r>
          </w:p>
          <w:p w14:paraId="3079380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Инкассация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37D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 </w:t>
            </w:r>
            <w:proofErr w:type="spellStart"/>
            <w:r w:rsidRPr="005E263B">
              <w:rPr>
                <w:rFonts w:ascii="Times New Roman" w:hAnsi="Times New Roman" w:cs="Times New Roman"/>
              </w:rPr>
              <w:t>Расчетно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- кассовое обслуживание </w:t>
            </w:r>
          </w:p>
          <w:p w14:paraId="2D78CC6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Депозиты</w:t>
            </w:r>
          </w:p>
          <w:p w14:paraId="0E4780F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Платежные карты</w:t>
            </w:r>
          </w:p>
          <w:p w14:paraId="682A3D0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Конвертация валюты</w:t>
            </w:r>
          </w:p>
          <w:p w14:paraId="3773CD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Банковские гарантии</w:t>
            </w:r>
          </w:p>
          <w:p w14:paraId="70A8E58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Другие ____________________________</w:t>
            </w:r>
          </w:p>
          <w:p w14:paraId="1A7BA29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14:paraId="37273456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целях финансово-хозяйственной деятельности: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5E263B" w:rsidRPr="005E263B" w14:paraId="23FB5BFC" w14:textId="77777777" w:rsidTr="00467175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A2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Сведения о планируемых операциях по счету в течение: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F1B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недели</w:t>
            </w:r>
          </w:p>
          <w:p w14:paraId="4731CD5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месяца</w:t>
            </w:r>
          </w:p>
          <w:p w14:paraId="5C9ECCC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квартала</w:t>
            </w:r>
          </w:p>
          <w:p w14:paraId="5323EB0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года</w:t>
            </w:r>
          </w:p>
        </w:tc>
      </w:tr>
      <w:tr w:rsidR="005E263B" w:rsidRPr="005E263B" w14:paraId="3F8FABB7" w14:textId="77777777" w:rsidTr="00467175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851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Количество планируемых операций по счету, шт.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E76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менее 10</w:t>
            </w:r>
          </w:p>
          <w:p w14:paraId="46813F0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 10 до 100 включительно</w:t>
            </w:r>
          </w:p>
          <w:p w14:paraId="675C870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100 до 500 включительно</w:t>
            </w:r>
          </w:p>
          <w:p w14:paraId="63B4DEF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500</w:t>
            </w:r>
          </w:p>
          <w:p w14:paraId="2CD9EE1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42D2CE7C" w14:textId="77777777" w:rsidTr="00467175">
        <w:trPr>
          <w:trHeight w:val="5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70A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Сумма планируемых операций по счету, руб.</w:t>
            </w:r>
          </w:p>
          <w:p w14:paraId="02DCD8F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D7B19B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69794D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035245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31C0E91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 том числе:</w:t>
            </w:r>
          </w:p>
          <w:p w14:paraId="50BAE10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 по снятию денежных средств в наличной форме</w:t>
            </w:r>
          </w:p>
          <w:p w14:paraId="2C56F8C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F927EC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21555C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операции, связанные с переводами денежных средств в рамках внешнеторговой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9ED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 до 1 000 000 включительно</w:t>
            </w:r>
          </w:p>
          <w:p w14:paraId="6F41848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10 000 000 включительно</w:t>
            </w:r>
          </w:p>
          <w:p w14:paraId="3F8514C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10 000 000 до 50 000 000 включительно</w:t>
            </w:r>
          </w:p>
          <w:p w14:paraId="6F7A7D3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 свыше 50 000 000</w:t>
            </w:r>
          </w:p>
          <w:p w14:paraId="4921A06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A13AD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планируется</w:t>
            </w:r>
          </w:p>
          <w:p w14:paraId="4FEBE53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1 000 000 включительно</w:t>
            </w:r>
          </w:p>
          <w:p w14:paraId="27C5806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5 000 000 включительно</w:t>
            </w:r>
          </w:p>
          <w:p w14:paraId="5EDC520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5 000 000</w:t>
            </w:r>
          </w:p>
          <w:p w14:paraId="4542AEA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A322E2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не планируется</w:t>
            </w:r>
          </w:p>
          <w:p w14:paraId="62217BF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 1 000 000 включительно</w:t>
            </w:r>
          </w:p>
          <w:p w14:paraId="399C840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1 000 000 до 5 000 000 включительно</w:t>
            </w:r>
          </w:p>
          <w:p w14:paraId="4480B75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свыше 5 000 000</w:t>
            </w:r>
          </w:p>
          <w:p w14:paraId="1907299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6A317986" w14:textId="77777777" w:rsidTr="00467175">
        <w:trPr>
          <w:trHeight w:val="381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3BF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И (ИЛИ)</w:t>
            </w:r>
          </w:p>
        </w:tc>
      </w:tr>
      <w:tr w:rsidR="005E263B" w:rsidRPr="005E263B" w14:paraId="2926353C" w14:textId="77777777" w:rsidTr="00467175">
        <w:trPr>
          <w:trHeight w:val="8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011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Виды договоров (контрактов), расчеты по которым Клиент собирается осуществлять через Банк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A3E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поставки</w:t>
            </w:r>
          </w:p>
          <w:p w14:paraId="1C27C41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купли-продажи</w:t>
            </w:r>
          </w:p>
          <w:p w14:paraId="3C9B55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предоставления услуг</w:t>
            </w:r>
          </w:p>
          <w:p w14:paraId="2E23E00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подряда</w:t>
            </w:r>
          </w:p>
          <w:p w14:paraId="31567F2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аренды</w:t>
            </w:r>
          </w:p>
          <w:p w14:paraId="5E59CD3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 займа</w:t>
            </w:r>
          </w:p>
          <w:p w14:paraId="3623B2F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Договор, связанный с ценными бумагами</w:t>
            </w:r>
          </w:p>
          <w:p w14:paraId="1294A53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Прочие виды договоров___________________</w:t>
            </w:r>
          </w:p>
          <w:p w14:paraId="6B92E467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D5130C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ECA7CE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BD4BCC8" w14:textId="77777777" w:rsidTr="00467175">
        <w:trPr>
          <w:trHeight w:val="411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02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И (ИЛИ)</w:t>
            </w:r>
          </w:p>
        </w:tc>
      </w:tr>
      <w:tr w:rsidR="005E263B" w:rsidRPr="005E263B" w14:paraId="1A0E4BFD" w14:textId="77777777" w:rsidTr="00467175">
        <w:trPr>
          <w:trHeight w:val="1202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9E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Основные контрагенты Клиента:</w:t>
            </w:r>
          </w:p>
          <w:p w14:paraId="1E97436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планируемые плательщики по операциям (те, кто перечисляет денежные средства на расчетный счет)</w:t>
            </w:r>
          </w:p>
          <w:p w14:paraId="2C0081B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A7DC43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35DC5C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61E0E58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0BD19F8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03E25FE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1E85000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- планируемые получатели по операциям с денежными средствами, находящимися на счете (те, кому перечисляются денежные средства)</w:t>
            </w:r>
          </w:p>
          <w:p w14:paraId="6F5FA6D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4391A30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45286B02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3A9E044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5B177F8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ИНН: _______________ </w:t>
            </w:r>
            <w:proofErr w:type="gramStart"/>
            <w:r w:rsidRPr="005E263B">
              <w:rPr>
                <w:rFonts w:ascii="Times New Roman" w:hAnsi="Times New Roman" w:cs="Times New Roman"/>
              </w:rPr>
              <w:t>Наименование:_</w:t>
            </w:r>
            <w:proofErr w:type="gramEnd"/>
            <w:r w:rsidRPr="005E263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F84F09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185E3CE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88126D5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(документы) о финансовом положении: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E263B" w:rsidRPr="005E263B" w14:paraId="06DF09D5" w14:textId="77777777" w:rsidTr="00467175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A0C9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Если период деятельности Клиента превышает 3 месяца со дня его регистрации:</w:t>
            </w:r>
          </w:p>
          <w:p w14:paraId="7213E59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05C5A0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Документы /сведения (необходимо отметить не менее одного из указанных ниже вариантов и предоставить </w:t>
            </w:r>
            <w:r w:rsidRPr="005E263B">
              <w:rPr>
                <w:rFonts w:ascii="Times New Roman" w:hAnsi="Times New Roman" w:cs="Times New Roman"/>
              </w:rPr>
              <w:lastRenderedPageBreak/>
              <w:t>надлежащим образом заверенную копию отмеченного документа/копии отмеченных документов):</w:t>
            </w:r>
          </w:p>
          <w:p w14:paraId="71F7908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годовая бухгалтерская отчетность (бухгалтерский баланс, отчет о финансовом результате) или годовая налоговая декларация / налоговая декларация за отчетный период (квартал, полугодие, 9 месяцев)</w:t>
            </w:r>
          </w:p>
          <w:p w14:paraId="41710CF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90A901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аудиторское заключение на годовой отчет за прошедший год</w:t>
            </w:r>
          </w:p>
          <w:p w14:paraId="15464C4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4E7E5D4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0F68C0CC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40B9103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в отношении Клиента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проведение процедур ликвидации по состоянию на дату представления документов в Банк</w:t>
            </w:r>
          </w:p>
          <w:p w14:paraId="16B04A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04326A2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отсутствуют факты неисполнения Клиентом своих денежных обязательств по причине отсутствия денежных средств на банковских счетах</w:t>
            </w:r>
          </w:p>
          <w:p w14:paraId="1D1E045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2398AE8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Standard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3B">
              <w:rPr>
                <w:rFonts w:ascii="Times New Roman" w:hAnsi="Times New Roman" w:cs="Times New Roman"/>
              </w:rPr>
              <w:t>Poor's</w:t>
            </w:r>
            <w:proofErr w:type="spellEnd"/>
            <w:r w:rsidRPr="005E263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Fitch-Ratings</w:t>
            </w:r>
            <w:proofErr w:type="spellEnd"/>
            <w:r w:rsidRPr="005E263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E263B">
              <w:rPr>
                <w:rFonts w:ascii="Times New Roman" w:hAnsi="Times New Roman" w:cs="Times New Roman"/>
              </w:rPr>
              <w:t>Moody's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3B">
              <w:rPr>
                <w:rFonts w:ascii="Times New Roman" w:hAnsi="Times New Roman" w:cs="Times New Roman"/>
              </w:rPr>
              <w:t>Investors</w:t>
            </w:r>
            <w:proofErr w:type="spellEnd"/>
            <w:r w:rsidRPr="005E2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3B">
              <w:rPr>
                <w:rFonts w:ascii="Times New Roman" w:hAnsi="Times New Roman" w:cs="Times New Roman"/>
              </w:rPr>
              <w:t>Service</w:t>
            </w:r>
            <w:proofErr w:type="spellEnd"/>
            <w:r w:rsidRPr="005E263B">
              <w:rPr>
                <w:rFonts w:ascii="Times New Roman" w:hAnsi="Times New Roman" w:cs="Times New Roman"/>
              </w:rPr>
              <w:t>» и другие) и российских кредитных рейтинговых агентств</w:t>
            </w:r>
          </w:p>
          <w:p w14:paraId="336D659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1C0D5FC4" w14:textId="77777777" w:rsidTr="00467175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D7C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Если период деятельности Клиента не превышает 3-х месяцев с даты государственной регистрации (необходимо отметить не менее одного из указанных ниже вариантов):</w:t>
            </w:r>
          </w:p>
          <w:p w14:paraId="5DCB4F0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5BA48A6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сведения о хозяйственной деятельности:</w:t>
            </w:r>
          </w:p>
          <w:p w14:paraId="525F563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за период деятельности прибыль / убыток Клиента составляет ________________________________</w:t>
            </w:r>
          </w:p>
          <w:p w14:paraId="2E7BFF15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65F5A6D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 хозяйственная деятельность до настоящей даты не велась</w:t>
            </w:r>
          </w:p>
        </w:tc>
      </w:tr>
    </w:tbl>
    <w:p w14:paraId="481FB2C0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 деловой репутации:</w:t>
      </w:r>
    </w:p>
    <w:tbl>
      <w:tblPr>
        <w:tblW w:w="10661" w:type="dxa"/>
        <w:tblInd w:w="-318" w:type="dxa"/>
        <w:tblLook w:val="04A0" w:firstRow="1" w:lastRow="0" w:firstColumn="1" w:lastColumn="0" w:noHBand="0" w:noVBand="1"/>
      </w:tblPr>
      <w:tblGrid>
        <w:gridCol w:w="10661"/>
      </w:tblGrid>
      <w:tr w:rsidR="005E263B" w:rsidRPr="005E263B" w14:paraId="24BD6181" w14:textId="77777777" w:rsidTr="00467175">
        <w:trPr>
          <w:trHeight w:val="1550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53B5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Отзывы (в произвольной письменной форме) других Клиентов Банка, имеющих с Клиентом деловые отношения</w:t>
            </w:r>
          </w:p>
          <w:p w14:paraId="7DAD0611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71CEA6AC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Отзывы (в произвольной письменной форме) от других кредитных организаций, в которых Клиент ранее находился на обслуживании, с информацией этих кредитных организаций об оценке деловой репутации данного Клиента</w:t>
            </w:r>
          </w:p>
          <w:p w14:paraId="1FDD0601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7D3C0F07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Отсутствует возможность представления отзывов о деловой репутации (в этом случае отметьте знаком верные в отношении Вас утверждения:</w:t>
            </w:r>
          </w:p>
          <w:p w14:paraId="0419885E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отсутствуют отказы в заключении договора банковского счета (вклада) в других кредитных организациях;</w:t>
            </w:r>
          </w:p>
          <w:p w14:paraId="62912556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отсутствуют факты отказов со стороны иных кредитных организаций в совершении операции;</w:t>
            </w:r>
          </w:p>
          <w:p w14:paraId="75522E01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отсутствуют случаи расторжения договора банковского счета (вклада), заключенного с Вами, по инициативе иной кредитной организации;</w:t>
            </w:r>
          </w:p>
          <w:p w14:paraId="6CBBCD6D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отсутствует просроченная задолженность по кредитному договору за последние 12 месяцев;</w:t>
            </w:r>
          </w:p>
          <w:p w14:paraId="7BC4D28B" w14:textId="77777777" w:rsidR="005E263B" w:rsidRPr="002027B7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ИП НЕ привлекался к налоговой ответственности за совершение налогового правонарушения;</w:t>
            </w:r>
          </w:p>
          <w:p w14:paraId="48CE19C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2027B7">
              <w:rPr>
                <w:rFonts w:ascii="Times New Roman" w:hAnsi="Times New Roman" w:cs="Times New Roman"/>
              </w:rPr>
              <w:t> ИП НЕ привлекался к административной ответственности за совершение административного правонарушения, не связанного с нарушением ПДД.</w:t>
            </w:r>
            <w:bookmarkStart w:id="5" w:name="_GoBack"/>
            <w:bookmarkEnd w:id="5"/>
          </w:p>
          <w:p w14:paraId="25BED35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052699C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676"/>
        <w:gridCol w:w="5814"/>
      </w:tblGrid>
      <w:tr w:rsidR="005E263B" w:rsidRPr="005E263B" w14:paraId="64F13070" w14:textId="77777777" w:rsidTr="0046717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2DAF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lastRenderedPageBreak/>
              <w:t>Интернет-сайты и другие общедоступные источники информации, содержащие сведения о финансовом положения и деловой репутации Клиента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6C43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3DC1A52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7DEA8943" w14:textId="1FC33B95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Сведения об источниках происхождения денежных средств и(или) иного имущества Клиента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E263B" w:rsidRPr="005E263B" w14:paraId="1838A567" w14:textId="77777777" w:rsidTr="00467175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C88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2E1E29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p w14:paraId="1447D826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 xml:space="preserve">Обязуюсь представлять в Банк сведения (документы), свидетельствующие об изменении любых сведений, указанных в Анкете, не позднее 10 рабочих дней с даты, этих изменений или регистрации этих изменений </w:t>
      </w:r>
    </w:p>
    <w:p w14:paraId="233BE7B3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  <w:r w:rsidRPr="005E263B">
        <w:rPr>
          <w:rFonts w:ascii="Times New Roman" w:hAnsi="Times New Roman" w:cs="Times New Roman"/>
        </w:rPr>
        <w:t>Подтверждаю, что информация, приведенная в настоящей Анкете, является достоверной.</w:t>
      </w:r>
    </w:p>
    <w:p w14:paraId="4C3472DA" w14:textId="77777777" w:rsidR="005E263B" w:rsidRPr="005E263B" w:rsidRDefault="005E263B" w:rsidP="005E263B">
      <w:pPr>
        <w:spacing w:after="0"/>
        <w:rPr>
          <w:rFonts w:ascii="Times New Roman" w:hAnsi="Times New Roman" w:cs="Times New Roman"/>
        </w:rPr>
      </w:pPr>
    </w:p>
    <w:tbl>
      <w:tblPr>
        <w:tblW w:w="11941" w:type="dxa"/>
        <w:tblInd w:w="108" w:type="dxa"/>
        <w:tblLook w:val="0000" w:firstRow="0" w:lastRow="0" w:firstColumn="0" w:lastColumn="0" w:noHBand="0" w:noVBand="0"/>
      </w:tblPr>
      <w:tblGrid>
        <w:gridCol w:w="896"/>
        <w:gridCol w:w="181"/>
        <w:gridCol w:w="3031"/>
        <w:gridCol w:w="5385"/>
        <w:gridCol w:w="2448"/>
      </w:tblGrid>
      <w:tr w:rsidR="005E263B" w:rsidRPr="005E263B" w14:paraId="70BF04A7" w14:textId="77777777" w:rsidTr="00467175">
        <w:tc>
          <w:tcPr>
            <w:tcW w:w="4108" w:type="dxa"/>
            <w:gridSpan w:val="3"/>
            <w:shd w:val="clear" w:color="auto" w:fill="auto"/>
          </w:tcPr>
          <w:p w14:paraId="1326F13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Подпись _____________________</w:t>
            </w:r>
          </w:p>
        </w:tc>
        <w:tc>
          <w:tcPr>
            <w:tcW w:w="5385" w:type="dxa"/>
            <w:shd w:val="clear" w:color="auto" w:fill="auto"/>
          </w:tcPr>
          <w:p w14:paraId="58005A31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 xml:space="preserve">И.О. Фамилия ____________________________ </w:t>
            </w:r>
          </w:p>
        </w:tc>
        <w:tc>
          <w:tcPr>
            <w:tcW w:w="2448" w:type="dxa"/>
            <w:shd w:val="clear" w:color="auto" w:fill="auto"/>
          </w:tcPr>
          <w:p w14:paraId="2090DEC6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5242343" w14:textId="77777777" w:rsidTr="00467175">
        <w:tc>
          <w:tcPr>
            <w:tcW w:w="896" w:type="dxa"/>
            <w:shd w:val="clear" w:color="auto" w:fill="auto"/>
          </w:tcPr>
          <w:p w14:paraId="6B2279BE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24A570A0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  <w:p w14:paraId="79DE74A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33" w:type="dxa"/>
            <w:gridSpan w:val="2"/>
            <w:shd w:val="clear" w:color="auto" w:fill="auto"/>
          </w:tcPr>
          <w:p w14:paraId="662F06C8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263B" w:rsidRPr="005E263B" w14:paraId="39D22A99" w14:textId="77777777" w:rsidTr="00467175">
        <w:tc>
          <w:tcPr>
            <w:tcW w:w="1077" w:type="dxa"/>
            <w:gridSpan w:val="2"/>
            <w:shd w:val="clear" w:color="auto" w:fill="auto"/>
          </w:tcPr>
          <w:p w14:paraId="46699DCD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М.П.</w:t>
            </w:r>
            <w:r w:rsidRPr="005E26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1" w:type="dxa"/>
            <w:shd w:val="clear" w:color="auto" w:fill="auto"/>
          </w:tcPr>
          <w:p w14:paraId="5CD7A0DB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33" w:type="dxa"/>
            <w:gridSpan w:val="2"/>
            <w:shd w:val="clear" w:color="auto" w:fill="auto"/>
          </w:tcPr>
          <w:p w14:paraId="5742D42A" w14:textId="77777777" w:rsidR="005E263B" w:rsidRPr="005E263B" w:rsidRDefault="005E263B" w:rsidP="005E263B">
            <w:pPr>
              <w:spacing w:after="0"/>
              <w:rPr>
                <w:rFonts w:ascii="Times New Roman" w:hAnsi="Times New Roman" w:cs="Times New Roman"/>
              </w:rPr>
            </w:pPr>
            <w:r w:rsidRPr="005E263B">
              <w:rPr>
                <w:rFonts w:ascii="Times New Roman" w:hAnsi="Times New Roman" w:cs="Times New Roman"/>
              </w:rPr>
              <w:t>«___» __________20__ г.</w:t>
            </w:r>
          </w:p>
        </w:tc>
      </w:tr>
    </w:tbl>
    <w:p w14:paraId="12254EF0" w14:textId="77777777" w:rsidR="00410AF4" w:rsidRPr="005E263B" w:rsidRDefault="006445E0" w:rsidP="00842781">
      <w:pPr>
        <w:spacing w:after="0"/>
        <w:rPr>
          <w:rFonts w:ascii="Times New Roman" w:hAnsi="Times New Roman" w:cs="Times New Roman"/>
        </w:rPr>
      </w:pPr>
    </w:p>
    <w:sectPr w:rsidR="00410AF4" w:rsidRPr="005E263B" w:rsidSect="008427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2F1B" w14:textId="77777777" w:rsidR="006445E0" w:rsidRDefault="006445E0" w:rsidP="005E263B">
      <w:pPr>
        <w:spacing w:after="0" w:line="240" w:lineRule="auto"/>
      </w:pPr>
      <w:r>
        <w:separator/>
      </w:r>
    </w:p>
  </w:endnote>
  <w:endnote w:type="continuationSeparator" w:id="0">
    <w:p w14:paraId="0215697B" w14:textId="77777777" w:rsidR="006445E0" w:rsidRDefault="006445E0" w:rsidP="005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E061" w14:textId="77777777" w:rsidR="006445E0" w:rsidRDefault="006445E0" w:rsidP="005E263B">
      <w:pPr>
        <w:spacing w:after="0" w:line="240" w:lineRule="auto"/>
      </w:pPr>
      <w:r>
        <w:separator/>
      </w:r>
    </w:p>
  </w:footnote>
  <w:footnote w:type="continuationSeparator" w:id="0">
    <w:p w14:paraId="3EDC66B3" w14:textId="77777777" w:rsidR="006445E0" w:rsidRDefault="006445E0" w:rsidP="005E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6B"/>
    <w:rsid w:val="002027B7"/>
    <w:rsid w:val="00395E78"/>
    <w:rsid w:val="003F3971"/>
    <w:rsid w:val="0051316B"/>
    <w:rsid w:val="005950DB"/>
    <w:rsid w:val="005E263B"/>
    <w:rsid w:val="006445E0"/>
    <w:rsid w:val="00842781"/>
    <w:rsid w:val="009A25E6"/>
    <w:rsid w:val="00AE6C06"/>
    <w:rsid w:val="00B3556E"/>
    <w:rsid w:val="00BE3772"/>
    <w:rsid w:val="00CD541A"/>
    <w:rsid w:val="00C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AC68F"/>
  <w15:chartTrackingRefBased/>
  <w15:docId w15:val="{14781AE3-8880-48D7-A6A4-3B5305F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3B"/>
  </w:style>
  <w:style w:type="paragraph" w:styleId="a5">
    <w:name w:val="footer"/>
    <w:basedOn w:val="a"/>
    <w:link w:val="a6"/>
    <w:uiPriority w:val="99"/>
    <w:unhideWhenUsed/>
    <w:rsid w:val="005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8811</Characters>
  <Application>Microsoft Office Word</Application>
  <DocSecurity>0</DocSecurity>
  <Lines>73</Lines>
  <Paragraphs>20</Paragraphs>
  <ScaleCrop>false</ScaleCrop>
  <Company>Bank CUB JSC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Жито Антонина Андреевна</dc:creator>
  <cp:keywords/>
  <dc:description/>
  <cp:lastModifiedBy>Жито Антонина Андреевна</cp:lastModifiedBy>
  <cp:revision>6</cp:revision>
  <dcterms:created xsi:type="dcterms:W3CDTF">2023-11-29T04:36:00Z</dcterms:created>
  <dcterms:modified xsi:type="dcterms:W3CDTF">2023-11-29T04:58:00Z</dcterms:modified>
</cp:coreProperties>
</file>